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7D81" w14:textId="77777777" w:rsidR="00066285" w:rsidRDefault="000662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06"/>
      </w:tblGrid>
      <w:tr w:rsidR="00066285" w14:paraId="2524DBDC" w14:textId="77777777" w:rsidTr="00B31890">
        <w:tc>
          <w:tcPr>
            <w:tcW w:w="1555" w:type="dxa"/>
            <w:vAlign w:val="center"/>
          </w:tcPr>
          <w:p w14:paraId="385DB2CC" w14:textId="2BA86B07" w:rsidR="002F25B3" w:rsidRDefault="002F25B3" w:rsidP="002F25B3">
            <w:pPr>
              <w:jc w:val="center"/>
            </w:pPr>
            <w:r>
              <w:fldChar w:fldCharType="begin"/>
            </w:r>
            <w:r>
              <w:instrText xml:space="preserve"> INCLUDEPICTURE "/Users/robmorrison/Library/Group Containers/UBF8T346G9.ms/WebArchiveCopyPasteTempFiles/com.microsoft.Word/cheltutdbadge.jpg"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1FC34C" wp14:editId="161BA966">
                  <wp:extent cx="786369" cy="943897"/>
                  <wp:effectExtent l="0" t="0" r="1270" b="0"/>
                  <wp:docPr id="12270437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4370" name="Picture 1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81" cy="9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461" w:type="dxa"/>
            <w:vAlign w:val="center"/>
          </w:tcPr>
          <w:p w14:paraId="49D3F44E" w14:textId="41E84797" w:rsidR="002F25B3" w:rsidRDefault="00726BF0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Registration</w:t>
            </w:r>
            <w:r w:rsidR="002F25B3" w:rsidRPr="002F25B3">
              <w:rPr>
                <w:b/>
                <w:bCs/>
                <w:sz w:val="32"/>
                <w:szCs w:val="32"/>
              </w:rPr>
              <w:t xml:space="preserve"> Secretary</w:t>
            </w:r>
          </w:p>
          <w:p w14:paraId="13A121B3" w14:textId="77777777" w:rsidR="002F25B3" w:rsidRDefault="002F25B3" w:rsidP="002F25B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A10409" w14:textId="3B95DB22" w:rsidR="00066285" w:rsidRPr="002F25B3" w:rsidRDefault="00726BF0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Phil</w:t>
            </w:r>
            <w:r w:rsidR="008309D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Tustain</w:t>
            </w:r>
            <w:proofErr w:type="spellEnd"/>
          </w:p>
        </w:tc>
      </w:tr>
      <w:tr w:rsidR="00066285" w14:paraId="3EA957C9" w14:textId="77777777" w:rsidTr="00B31890">
        <w:tc>
          <w:tcPr>
            <w:tcW w:w="1555" w:type="dxa"/>
          </w:tcPr>
          <w:p w14:paraId="121353E0" w14:textId="77777777" w:rsidR="00066285" w:rsidRDefault="00066285" w:rsidP="003C7D30"/>
        </w:tc>
        <w:tc>
          <w:tcPr>
            <w:tcW w:w="7461" w:type="dxa"/>
          </w:tcPr>
          <w:p w14:paraId="0A8580C2" w14:textId="77777777" w:rsidR="00066285" w:rsidRDefault="00066285" w:rsidP="003C7D30"/>
        </w:tc>
      </w:tr>
      <w:tr w:rsidR="002F25B3" w14:paraId="11F58893" w14:textId="77777777" w:rsidTr="00B31890">
        <w:tc>
          <w:tcPr>
            <w:tcW w:w="1555" w:type="dxa"/>
          </w:tcPr>
          <w:p w14:paraId="05F9B5B9" w14:textId="05B2CEF0" w:rsidR="002F25B3" w:rsidRPr="002F25B3" w:rsidRDefault="002F25B3" w:rsidP="003C7D30">
            <w:pPr>
              <w:rPr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Job Description</w:t>
            </w:r>
            <w:r w:rsidRPr="002F25B3">
              <w:rPr>
                <w:sz w:val="28"/>
                <w:szCs w:val="28"/>
              </w:rPr>
              <w:t>:</w:t>
            </w:r>
          </w:p>
        </w:tc>
        <w:tc>
          <w:tcPr>
            <w:tcW w:w="7461" w:type="dxa"/>
          </w:tcPr>
          <w:p w14:paraId="6287CEDB" w14:textId="7907360D" w:rsidR="00726BF0" w:rsidRDefault="00726BF0" w:rsidP="00726BF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 xml:space="preserve">To approve registrations via WGS </w:t>
            </w:r>
            <w:proofErr w:type="gramStart"/>
            <w:r>
              <w:t>on a daily basis</w:t>
            </w:r>
            <w:proofErr w:type="gramEnd"/>
            <w:r>
              <w:t>.</w:t>
            </w:r>
          </w:p>
          <w:p w14:paraId="25D13F7E" w14:textId="27ADAEF3" w:rsidR="00726BF0" w:rsidRDefault="00726BF0" w:rsidP="00726BF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 xml:space="preserve">To transfer players via WGS. </w:t>
            </w:r>
          </w:p>
          <w:p w14:paraId="243EBBAC" w14:textId="718A996D" w:rsidR="00726BF0" w:rsidRDefault="00726BF0" w:rsidP="00726BF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>To check clubs match returns on Fulltime.</w:t>
            </w:r>
          </w:p>
          <w:p w14:paraId="7DD25917" w14:textId="7E7E64B1" w:rsidR="00726BF0" w:rsidRDefault="00726BF0" w:rsidP="00726BF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>To issue clubs with late match returns and inform the Disciplinary Secretary.</w:t>
            </w:r>
          </w:p>
          <w:p w14:paraId="5B358987" w14:textId="664B6220" w:rsidR="00726BF0" w:rsidRDefault="00726BF0" w:rsidP="00726BF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 xml:space="preserve">To make sure clubs have their adequate number of players signed on before the season starts. </w:t>
            </w:r>
          </w:p>
          <w:p w14:paraId="3D26F8EF" w14:textId="4D8B94EC" w:rsidR="00726BF0" w:rsidRDefault="00726BF0" w:rsidP="00726BF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 xml:space="preserve">To attend monthly Committee meetings to provide an update on registrations. </w:t>
            </w:r>
          </w:p>
          <w:p w14:paraId="7926504B" w14:textId="27526AED" w:rsidR="00726BF0" w:rsidRDefault="00726BF0" w:rsidP="00726BF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>To assist clubs with registration/transfer queries.</w:t>
            </w:r>
          </w:p>
          <w:p w14:paraId="7E90402C" w14:textId="4DAC6482" w:rsidR="00726BF0" w:rsidRDefault="00726BF0" w:rsidP="00726BF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>To liaise with the GFA/WFA/FA on registration/transfer queries.</w:t>
            </w:r>
          </w:p>
          <w:p w14:paraId="7EFAC573" w14:textId="77777777" w:rsidR="00726BF0" w:rsidRDefault="00726BF0" w:rsidP="00726BF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 xml:space="preserve">To assist clubs with player queries and eligibility. </w:t>
            </w:r>
          </w:p>
          <w:p w14:paraId="57BD3DB7" w14:textId="07FB6D2D" w:rsidR="002F25B3" w:rsidRPr="00FC413D" w:rsidRDefault="002F25B3" w:rsidP="002F25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F25B3" w14:paraId="7FA8296C" w14:textId="77777777" w:rsidTr="00B31890">
        <w:tc>
          <w:tcPr>
            <w:tcW w:w="1555" w:type="dxa"/>
          </w:tcPr>
          <w:p w14:paraId="4D62465E" w14:textId="77777777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1" w:type="dxa"/>
          </w:tcPr>
          <w:p w14:paraId="4E326DB9" w14:textId="77777777" w:rsidR="002F25B3" w:rsidRDefault="002F25B3" w:rsidP="003C7D30"/>
        </w:tc>
      </w:tr>
      <w:tr w:rsidR="002F25B3" w14:paraId="1425207C" w14:textId="77777777" w:rsidTr="00B31890">
        <w:tc>
          <w:tcPr>
            <w:tcW w:w="1555" w:type="dxa"/>
          </w:tcPr>
          <w:p w14:paraId="215760AF" w14:textId="56014ED8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Conflict of Interest declaration:</w:t>
            </w:r>
          </w:p>
        </w:tc>
        <w:tc>
          <w:tcPr>
            <w:tcW w:w="7461" w:type="dxa"/>
          </w:tcPr>
          <w:p w14:paraId="6DDF89CC" w14:textId="77777777" w:rsidR="00726BF0" w:rsidRDefault="00726BF0" w:rsidP="00726BF0">
            <w:r>
              <w:t xml:space="preserve">I have no associations with any club, so I have </w:t>
            </w:r>
            <w:r w:rsidRPr="00CB177F">
              <w:rPr>
                <w:b/>
                <w:bCs/>
              </w:rPr>
              <w:t>no conflict of interest</w:t>
            </w:r>
            <w:r>
              <w:t xml:space="preserve"> to declare. </w:t>
            </w:r>
          </w:p>
          <w:p w14:paraId="3024F058" w14:textId="53B8A6B0" w:rsidR="002F25B3" w:rsidRDefault="002F25B3" w:rsidP="003C7D30"/>
        </w:tc>
      </w:tr>
    </w:tbl>
    <w:p w14:paraId="61532DEF" w14:textId="77777777" w:rsidR="00066285" w:rsidRDefault="00066285"/>
    <w:sectPr w:rsidR="0006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579"/>
    <w:multiLevelType w:val="hybridMultilevel"/>
    <w:tmpl w:val="49F83012"/>
    <w:lvl w:ilvl="0" w:tplc="37901B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275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85"/>
    <w:rsid w:val="00066285"/>
    <w:rsid w:val="001B3920"/>
    <w:rsid w:val="002F25B3"/>
    <w:rsid w:val="00442261"/>
    <w:rsid w:val="00726BF0"/>
    <w:rsid w:val="008309DD"/>
    <w:rsid w:val="00B31890"/>
    <w:rsid w:val="00D14F3E"/>
    <w:rsid w:val="00F068A5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39CB"/>
  <w15:chartTrackingRefBased/>
  <w15:docId w15:val="{48171AF9-91DC-9344-9308-82F2410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5B3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Morrison</dc:creator>
  <cp:keywords/>
  <dc:description/>
  <cp:lastModifiedBy>Rob Morrison</cp:lastModifiedBy>
  <cp:revision>3</cp:revision>
  <dcterms:created xsi:type="dcterms:W3CDTF">2024-01-15T20:27:00Z</dcterms:created>
  <dcterms:modified xsi:type="dcterms:W3CDTF">2024-01-15T20:29:00Z</dcterms:modified>
</cp:coreProperties>
</file>